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247DBA61" w:rsidR="00F95D2A" w:rsidRPr="00374764" w:rsidRDefault="006A2DBB" w:rsidP="00766470">
                <w:pPr>
                  <w:rPr>
                    <w:rFonts w:ascii="Arial" w:hAnsi="Arial" w:cs="Arial"/>
                    <w:b/>
                    <w:i/>
                    <w:sz w:val="28"/>
                    <w:szCs w:val="28"/>
                  </w:rPr>
                </w:pPr>
                <w:r>
                  <w:rPr>
                    <w:rFonts w:ascii="Arial" w:hAnsi="Arial" w:cs="Arial"/>
                    <w:b/>
                    <w:i/>
                    <w:sz w:val="28"/>
                    <w:szCs w:val="28"/>
                  </w:rPr>
                  <w:t xml:space="preserve">                         </w:t>
                </w:r>
                <w:r w:rsidR="003F63C4">
                  <w:rPr>
                    <w:rFonts w:ascii="Arial" w:hAnsi="Arial" w:cs="Arial"/>
                    <w:b/>
                    <w:i/>
                    <w:sz w:val="28"/>
                    <w:szCs w:val="28"/>
                  </w:rPr>
                  <w:t xml:space="preserve">              </w:t>
                </w:r>
                <w:r>
                  <w:rPr>
                    <w:rFonts w:ascii="Arial" w:hAnsi="Arial" w:cs="Arial"/>
                    <w:b/>
                    <w:i/>
                    <w:sz w:val="28"/>
                    <w:szCs w:val="28"/>
                  </w:rPr>
                  <w:t xml:space="preserve">    </w:t>
                </w:r>
                <w:r w:rsidR="00766470" w:rsidRPr="00766470">
                  <w:rPr>
                    <w:rFonts w:ascii="Arial" w:hAnsi="Arial" w:cs="Arial"/>
                    <w:b/>
                    <w:i/>
                    <w:sz w:val="28"/>
                    <w:szCs w:val="28"/>
                  </w:rPr>
                  <w:t>Tender for the Appointment of Project Management and Quantity Surveying Services</w:t>
                </w:r>
                <w:r w:rsidR="00766470">
                  <w:rPr>
                    <w:rFonts w:ascii="Arial" w:hAnsi="Arial" w:cs="Arial"/>
                    <w:b/>
                    <w:i/>
                    <w:sz w:val="28"/>
                    <w:szCs w:val="28"/>
                  </w:rPr>
                  <w:t xml:space="preserve"> </w:t>
                </w:r>
                <w:r w:rsidR="00766470" w:rsidRPr="00766470">
                  <w:rPr>
                    <w:rFonts w:ascii="Arial" w:hAnsi="Arial" w:cs="Arial"/>
                    <w:b/>
                    <w:i/>
                    <w:sz w:val="28"/>
                    <w:szCs w:val="28"/>
                  </w:rPr>
                  <w:t>for the RRDF Category 2 Inishturk Multipurpose Hub &amp; Tourism Accommodation Project</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3D34755" w:rsidR="00F95D2A" w:rsidRPr="00832877" w:rsidRDefault="00766470" w:rsidP="00734A28">
                <w:pPr>
                  <w:rPr>
                    <w:i/>
                  </w:rPr>
                </w:pPr>
                <w:r>
                  <w:rPr>
                    <w:rFonts w:eastAsia="MS Mincho" w:cs="MS Mincho"/>
                    <w:i/>
                  </w:rPr>
                  <w:t xml:space="preserve">                                                                                 Lots 1 and 2</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3BC7A707"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result w:val="1"/>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E4AE2" w14:textId="77777777" w:rsidR="004735A2" w:rsidRDefault="004735A2" w:rsidP="00D67130">
      <w:pPr>
        <w:spacing w:after="0" w:line="240" w:lineRule="auto"/>
      </w:pPr>
      <w:r>
        <w:separator/>
      </w:r>
    </w:p>
  </w:endnote>
  <w:endnote w:type="continuationSeparator" w:id="0">
    <w:p w14:paraId="3813FA95" w14:textId="77777777" w:rsidR="004735A2" w:rsidRDefault="004735A2"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F8839" w14:textId="77777777" w:rsidR="004735A2" w:rsidRDefault="004735A2" w:rsidP="00D67130">
      <w:pPr>
        <w:spacing w:after="0" w:line="240" w:lineRule="auto"/>
      </w:pPr>
      <w:r>
        <w:separator/>
      </w:r>
    </w:p>
  </w:footnote>
  <w:footnote w:type="continuationSeparator" w:id="0">
    <w:p w14:paraId="5E1846CB" w14:textId="77777777" w:rsidR="004735A2" w:rsidRDefault="004735A2"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678846982">
    <w:abstractNumId w:val="25"/>
  </w:num>
  <w:num w:numId="2" w16cid:durableId="1240748046">
    <w:abstractNumId w:val="28"/>
  </w:num>
  <w:num w:numId="3" w16cid:durableId="137305381">
    <w:abstractNumId w:val="8"/>
  </w:num>
  <w:num w:numId="4" w16cid:durableId="661157677">
    <w:abstractNumId w:val="26"/>
  </w:num>
  <w:num w:numId="5" w16cid:durableId="1108041401">
    <w:abstractNumId w:val="19"/>
  </w:num>
  <w:num w:numId="6" w16cid:durableId="1846699173">
    <w:abstractNumId w:val="22"/>
  </w:num>
  <w:num w:numId="7" w16cid:durableId="1976981742">
    <w:abstractNumId w:val="4"/>
  </w:num>
  <w:num w:numId="8" w16cid:durableId="83499414">
    <w:abstractNumId w:val="17"/>
  </w:num>
  <w:num w:numId="9" w16cid:durableId="424497452">
    <w:abstractNumId w:val="0"/>
  </w:num>
  <w:num w:numId="10" w16cid:durableId="1305042566">
    <w:abstractNumId w:val="16"/>
  </w:num>
  <w:num w:numId="11" w16cid:durableId="962929486">
    <w:abstractNumId w:val="1"/>
  </w:num>
  <w:num w:numId="12" w16cid:durableId="265774454">
    <w:abstractNumId w:val="14"/>
  </w:num>
  <w:num w:numId="13" w16cid:durableId="830484553">
    <w:abstractNumId w:val="15"/>
  </w:num>
  <w:num w:numId="14" w16cid:durableId="1609776955">
    <w:abstractNumId w:val="11"/>
  </w:num>
  <w:num w:numId="15" w16cid:durableId="1523977126">
    <w:abstractNumId w:val="6"/>
  </w:num>
  <w:num w:numId="16" w16cid:durableId="1483162069">
    <w:abstractNumId w:val="2"/>
  </w:num>
  <w:num w:numId="17" w16cid:durableId="176434416">
    <w:abstractNumId w:val="30"/>
  </w:num>
  <w:num w:numId="18" w16cid:durableId="4478761">
    <w:abstractNumId w:val="9"/>
  </w:num>
  <w:num w:numId="19" w16cid:durableId="1250458423">
    <w:abstractNumId w:val="20"/>
  </w:num>
  <w:num w:numId="20" w16cid:durableId="11935681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6129903">
    <w:abstractNumId w:val="21"/>
  </w:num>
  <w:num w:numId="22" w16cid:durableId="56558292">
    <w:abstractNumId w:val="3"/>
  </w:num>
  <w:num w:numId="23" w16cid:durableId="1393383575">
    <w:abstractNumId w:val="7"/>
  </w:num>
  <w:num w:numId="24" w16cid:durableId="1808205524">
    <w:abstractNumId w:val="12"/>
  </w:num>
  <w:num w:numId="25" w16cid:durableId="1150295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993722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9369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2483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48568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6045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997522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7543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52452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104634">
    <w:abstractNumId w:val="23"/>
  </w:num>
  <w:num w:numId="35" w16cid:durableId="357704944">
    <w:abstractNumId w:val="10"/>
  </w:num>
  <w:num w:numId="36" w16cid:durableId="471144174">
    <w:abstractNumId w:val="27"/>
  </w:num>
  <w:num w:numId="37" w16cid:durableId="543951799">
    <w:abstractNumId w:val="31"/>
  </w:num>
  <w:num w:numId="38" w16cid:durableId="2092700770">
    <w:abstractNumId w:val="5"/>
  </w:num>
  <w:num w:numId="39" w16cid:durableId="1991980867">
    <w:abstractNumId w:val="24"/>
  </w:num>
  <w:num w:numId="40" w16cid:durableId="704140547">
    <w:abstractNumId w:val="18"/>
  </w:num>
  <w:num w:numId="41" w16cid:durableId="103464790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90F02"/>
    <w:rsid w:val="000C2039"/>
    <w:rsid w:val="000C5CFB"/>
    <w:rsid w:val="000E12BE"/>
    <w:rsid w:val="0011343F"/>
    <w:rsid w:val="00114280"/>
    <w:rsid w:val="00120479"/>
    <w:rsid w:val="00124C6B"/>
    <w:rsid w:val="00127099"/>
    <w:rsid w:val="00151DC0"/>
    <w:rsid w:val="00156EFB"/>
    <w:rsid w:val="00174E82"/>
    <w:rsid w:val="0017661F"/>
    <w:rsid w:val="001C3D58"/>
    <w:rsid w:val="002046C0"/>
    <w:rsid w:val="00213EB8"/>
    <w:rsid w:val="00226AC5"/>
    <w:rsid w:val="002447CB"/>
    <w:rsid w:val="00251851"/>
    <w:rsid w:val="002542B2"/>
    <w:rsid w:val="00273758"/>
    <w:rsid w:val="002A4C91"/>
    <w:rsid w:val="002D2415"/>
    <w:rsid w:val="002E622C"/>
    <w:rsid w:val="002F448B"/>
    <w:rsid w:val="0032605A"/>
    <w:rsid w:val="003345C9"/>
    <w:rsid w:val="0033566C"/>
    <w:rsid w:val="003418CA"/>
    <w:rsid w:val="00354D3A"/>
    <w:rsid w:val="00366C5A"/>
    <w:rsid w:val="00380D41"/>
    <w:rsid w:val="00391908"/>
    <w:rsid w:val="003A5009"/>
    <w:rsid w:val="003C564C"/>
    <w:rsid w:val="003C668D"/>
    <w:rsid w:val="003F63C4"/>
    <w:rsid w:val="00400D72"/>
    <w:rsid w:val="004064AE"/>
    <w:rsid w:val="0041414F"/>
    <w:rsid w:val="0043682C"/>
    <w:rsid w:val="004735A2"/>
    <w:rsid w:val="004A6CCE"/>
    <w:rsid w:val="004C2760"/>
    <w:rsid w:val="004C37CD"/>
    <w:rsid w:val="004E2B81"/>
    <w:rsid w:val="004F5B03"/>
    <w:rsid w:val="00532013"/>
    <w:rsid w:val="00541E61"/>
    <w:rsid w:val="00581CC3"/>
    <w:rsid w:val="00590188"/>
    <w:rsid w:val="005B1AFD"/>
    <w:rsid w:val="005C280B"/>
    <w:rsid w:val="005D3EFF"/>
    <w:rsid w:val="005D5735"/>
    <w:rsid w:val="0062010B"/>
    <w:rsid w:val="00635B42"/>
    <w:rsid w:val="00644CCA"/>
    <w:rsid w:val="00664B2C"/>
    <w:rsid w:val="006744C1"/>
    <w:rsid w:val="006977BA"/>
    <w:rsid w:val="006A2DBB"/>
    <w:rsid w:val="006D13D1"/>
    <w:rsid w:val="006D2AB6"/>
    <w:rsid w:val="006D5038"/>
    <w:rsid w:val="006F176C"/>
    <w:rsid w:val="00707521"/>
    <w:rsid w:val="00712184"/>
    <w:rsid w:val="007315EC"/>
    <w:rsid w:val="00734A28"/>
    <w:rsid w:val="0076465E"/>
    <w:rsid w:val="00766470"/>
    <w:rsid w:val="007911D1"/>
    <w:rsid w:val="007A4E6C"/>
    <w:rsid w:val="007C6334"/>
    <w:rsid w:val="007E5EFD"/>
    <w:rsid w:val="007F6B2D"/>
    <w:rsid w:val="008014BB"/>
    <w:rsid w:val="00816519"/>
    <w:rsid w:val="00821BEE"/>
    <w:rsid w:val="00826C92"/>
    <w:rsid w:val="00832877"/>
    <w:rsid w:val="00854589"/>
    <w:rsid w:val="008647F8"/>
    <w:rsid w:val="00864906"/>
    <w:rsid w:val="00891C1D"/>
    <w:rsid w:val="00893E9D"/>
    <w:rsid w:val="008A352D"/>
    <w:rsid w:val="008B3501"/>
    <w:rsid w:val="008C0E5E"/>
    <w:rsid w:val="008C577F"/>
    <w:rsid w:val="008D7591"/>
    <w:rsid w:val="008F3B69"/>
    <w:rsid w:val="0091554D"/>
    <w:rsid w:val="00925643"/>
    <w:rsid w:val="009430A9"/>
    <w:rsid w:val="00944050"/>
    <w:rsid w:val="009472E2"/>
    <w:rsid w:val="00950F2D"/>
    <w:rsid w:val="00956870"/>
    <w:rsid w:val="00956887"/>
    <w:rsid w:val="00984905"/>
    <w:rsid w:val="009A2E84"/>
    <w:rsid w:val="009A602C"/>
    <w:rsid w:val="009B0435"/>
    <w:rsid w:val="009C146B"/>
    <w:rsid w:val="009D414A"/>
    <w:rsid w:val="00A109CC"/>
    <w:rsid w:val="00A173EA"/>
    <w:rsid w:val="00A20210"/>
    <w:rsid w:val="00A30781"/>
    <w:rsid w:val="00A5291B"/>
    <w:rsid w:val="00A628FE"/>
    <w:rsid w:val="00A7353E"/>
    <w:rsid w:val="00A8620A"/>
    <w:rsid w:val="00A90D04"/>
    <w:rsid w:val="00A92B98"/>
    <w:rsid w:val="00AA269F"/>
    <w:rsid w:val="00AA7544"/>
    <w:rsid w:val="00AE3E53"/>
    <w:rsid w:val="00B15C7D"/>
    <w:rsid w:val="00B15CFC"/>
    <w:rsid w:val="00B16494"/>
    <w:rsid w:val="00B22B7A"/>
    <w:rsid w:val="00B23ED3"/>
    <w:rsid w:val="00B431F3"/>
    <w:rsid w:val="00B459C0"/>
    <w:rsid w:val="00BB7F5E"/>
    <w:rsid w:val="00BC0CE5"/>
    <w:rsid w:val="00BD18BB"/>
    <w:rsid w:val="00C21133"/>
    <w:rsid w:val="00C2768C"/>
    <w:rsid w:val="00C33B9A"/>
    <w:rsid w:val="00C43CF8"/>
    <w:rsid w:val="00C84216"/>
    <w:rsid w:val="00C925B4"/>
    <w:rsid w:val="00CD4CC0"/>
    <w:rsid w:val="00CE0BC6"/>
    <w:rsid w:val="00CE4F88"/>
    <w:rsid w:val="00D16FBE"/>
    <w:rsid w:val="00D21A87"/>
    <w:rsid w:val="00D46D2C"/>
    <w:rsid w:val="00D67130"/>
    <w:rsid w:val="00D930E4"/>
    <w:rsid w:val="00DB049C"/>
    <w:rsid w:val="00E526D1"/>
    <w:rsid w:val="00E70B6F"/>
    <w:rsid w:val="00EB77ED"/>
    <w:rsid w:val="00EE0710"/>
    <w:rsid w:val="00F06A0A"/>
    <w:rsid w:val="00F51203"/>
    <w:rsid w:val="00F66D36"/>
    <w:rsid w:val="00F95D2A"/>
    <w:rsid w:val="00FB5498"/>
    <w:rsid w:val="00FB7D70"/>
    <w:rsid w:val="00FC3308"/>
    <w:rsid w:val="00FD4C51"/>
    <w:rsid w:val="00FD4CC7"/>
    <w:rsid w:val="00FE4112"/>
    <w:rsid w:val="00FF2BC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01190A"/>
    <w:rsid w:val="00090F02"/>
    <w:rsid w:val="000A1A5F"/>
    <w:rsid w:val="001563C8"/>
    <w:rsid w:val="001565A9"/>
    <w:rsid w:val="002447CB"/>
    <w:rsid w:val="002B157D"/>
    <w:rsid w:val="002E622C"/>
    <w:rsid w:val="00463A62"/>
    <w:rsid w:val="0048221A"/>
    <w:rsid w:val="004825B2"/>
    <w:rsid w:val="00530B97"/>
    <w:rsid w:val="00532013"/>
    <w:rsid w:val="00541E61"/>
    <w:rsid w:val="0054482B"/>
    <w:rsid w:val="005C31E8"/>
    <w:rsid w:val="006D13D1"/>
    <w:rsid w:val="00753EA9"/>
    <w:rsid w:val="007C6334"/>
    <w:rsid w:val="007C7D2E"/>
    <w:rsid w:val="00816519"/>
    <w:rsid w:val="00891C1D"/>
    <w:rsid w:val="0091554D"/>
    <w:rsid w:val="00992348"/>
    <w:rsid w:val="00A664A3"/>
    <w:rsid w:val="00B15C7D"/>
    <w:rsid w:val="00B459C0"/>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717DED6750D841981968599A482A59" ma:contentTypeVersion="3" ma:contentTypeDescription="Create a new document." ma:contentTypeScope="" ma:versionID="c3cf1c88f77a48b9c2c85f3731a02576">
  <xsd:schema xmlns:xsd="http://www.w3.org/2001/XMLSchema" xmlns:xs="http://www.w3.org/2001/XMLSchema" xmlns:p="http://schemas.microsoft.com/office/2006/metadata/properties" xmlns:ns2="c8ecdd8c-7818-4d10-9a29-e56d8f9a05be" targetNamespace="http://schemas.microsoft.com/office/2006/metadata/properties" ma:root="true" ma:fieldsID="7c9620e97a4d1ad6044df954a6b6b3c8" ns2:_="">
    <xsd:import namespace="c8ecdd8c-7818-4d10-9a29-e56d8f9a0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cdd8c-7818-4d10-9a29-e56d8f9a0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A0B280-2890-48BB-8AFB-E9B44B812FE4}">
  <ds:schemaRefs>
    <ds:schemaRef ds:uri="http://schemas.microsoft.com/sharepoint/v3/contenttype/forms"/>
  </ds:schemaRefs>
</ds:datastoreItem>
</file>

<file path=customXml/itemProps2.xml><?xml version="1.0" encoding="utf-8"?>
<ds:datastoreItem xmlns:ds="http://schemas.openxmlformats.org/officeDocument/2006/customXml" ds:itemID="{529BDB70-51B5-4434-A64E-42758FD88EB9}"/>
</file>

<file path=customXml/itemProps3.xml><?xml version="1.0" encoding="utf-8"?>
<ds:datastoreItem xmlns:ds="http://schemas.openxmlformats.org/officeDocument/2006/customXml" ds:itemID="{74318E0C-4185-48E4-95EE-58ABF8694B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2027</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2026-07-01T15:31:00Z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0x01010006717DED6750D841981968599A482A59</vt:lpwstr>
  </property>
</Properties>
</file>